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783EE2" w14:textId="77777777" w:rsidR="003B0FEE" w:rsidRPr="003B0FEE" w:rsidRDefault="003B0FEE" w:rsidP="003B0FEE">
      <w:pPr>
        <w:widowControl w:val="0"/>
        <w:autoSpaceDE w:val="0"/>
        <w:autoSpaceDN w:val="0"/>
        <w:adjustRightInd w:val="0"/>
        <w:spacing w:line="360" w:lineRule="atLeast"/>
        <w:rPr>
          <w:rFonts w:ascii="Gotham Book" w:hAnsi="Gotham Book" w:cs="Helvetica"/>
          <w:b/>
          <w:color w:val="595959" w:themeColor="text1" w:themeTint="A6"/>
          <w:sz w:val="32"/>
          <w:szCs w:val="32"/>
        </w:rPr>
      </w:pPr>
      <w:r w:rsidRPr="003B0FEE">
        <w:rPr>
          <w:rFonts w:ascii="Gotham Book" w:hAnsi="Gotham Book" w:cs="Helvetica"/>
          <w:b/>
          <w:color w:val="595959" w:themeColor="text1" w:themeTint="A6"/>
          <w:sz w:val="32"/>
          <w:szCs w:val="32"/>
        </w:rPr>
        <w:t>10x Marketing Workflow Blog Post Sample</w:t>
      </w:r>
    </w:p>
    <w:p w14:paraId="291124B1" w14:textId="77777777" w:rsidR="003B0FEE" w:rsidRDefault="003B0FEE" w:rsidP="003B0FEE">
      <w:pPr>
        <w:widowControl w:val="0"/>
        <w:autoSpaceDE w:val="0"/>
        <w:autoSpaceDN w:val="0"/>
        <w:adjustRightInd w:val="0"/>
        <w:spacing w:line="360" w:lineRule="atLeast"/>
        <w:rPr>
          <w:rFonts w:ascii="Gotham Book" w:hAnsi="Gotham Book" w:cs="Helvetica"/>
          <w:color w:val="595959" w:themeColor="text1" w:themeTint="A6"/>
          <w:sz w:val="20"/>
          <w:szCs w:val="20"/>
        </w:rPr>
      </w:pPr>
    </w:p>
    <w:p w14:paraId="11B963CF" w14:textId="77777777" w:rsidR="003B0FEE" w:rsidRPr="003B0FEE" w:rsidRDefault="003B0FEE" w:rsidP="003B0FEE">
      <w:pPr>
        <w:widowControl w:val="0"/>
        <w:autoSpaceDE w:val="0"/>
        <w:autoSpaceDN w:val="0"/>
        <w:adjustRightInd w:val="0"/>
        <w:spacing w:line="360" w:lineRule="auto"/>
        <w:rPr>
          <w:rFonts w:ascii="Gotham Book" w:hAnsi="Gotham Book" w:cs="Helvetica"/>
          <w:b/>
          <w:color w:val="595959" w:themeColor="text1" w:themeTint="A6"/>
        </w:rPr>
      </w:pPr>
      <w:r w:rsidRPr="003B0FEE">
        <w:rPr>
          <w:rFonts w:ascii="Gotham Book" w:hAnsi="Gotham Book" w:cs="Helvetica"/>
          <w:b/>
          <w:color w:val="595959" w:themeColor="text1" w:themeTint="A6"/>
        </w:rPr>
        <w:t xml:space="preserve">Step One: </w:t>
      </w:r>
      <w:r w:rsidRPr="003B0FEE">
        <w:rPr>
          <w:rFonts w:ascii="Gotham Book" w:hAnsi="Gotham Book" w:cs="Helvetica"/>
          <w:b/>
          <w:color w:val="595959" w:themeColor="text1" w:themeTint="A6"/>
        </w:rPr>
        <w:t>Write down </w:t>
      </w:r>
      <w:r w:rsidRPr="003B0FEE">
        <w:rPr>
          <w:rFonts w:ascii="Gotham Book" w:hAnsi="Gotham Book" w:cs="Helvetica"/>
          <w:b/>
          <w:i/>
          <w:iCs/>
          <w:color w:val="595959" w:themeColor="text1" w:themeTint="A6"/>
        </w:rPr>
        <w:t>every</w:t>
      </w:r>
      <w:r w:rsidRPr="003B0FEE">
        <w:rPr>
          <w:rFonts w:ascii="Gotham Book" w:hAnsi="Gotham Book" w:cs="Helvetica"/>
          <w:b/>
          <w:color w:val="595959" w:themeColor="text1" w:themeTint="A6"/>
        </w:rPr>
        <w:t> step in your workflow in chronological order.</w:t>
      </w:r>
    </w:p>
    <w:p w14:paraId="1036B6F2" w14:textId="77777777" w:rsidR="003B0FEE" w:rsidRPr="003B0FEE" w:rsidRDefault="003B0FEE" w:rsidP="003B0FEE">
      <w:pPr>
        <w:widowControl w:val="0"/>
        <w:autoSpaceDE w:val="0"/>
        <w:autoSpaceDN w:val="0"/>
        <w:adjustRightInd w:val="0"/>
        <w:spacing w:line="360" w:lineRule="auto"/>
        <w:rPr>
          <w:rFonts w:ascii="Gotham Book" w:hAnsi="Gotham Book" w:cs="Times"/>
          <w:i/>
          <w:color w:val="595959" w:themeColor="text1" w:themeTint="A6"/>
          <w:sz w:val="20"/>
          <w:szCs w:val="20"/>
        </w:rPr>
      </w:pPr>
      <w:r w:rsidRPr="003B0FEE">
        <w:rPr>
          <w:rFonts w:ascii="Gotham Book" w:hAnsi="Gotham Book" w:cs="Helvetica"/>
          <w:i/>
          <w:color w:val="595959" w:themeColor="text1" w:themeTint="A6"/>
          <w:sz w:val="20"/>
          <w:szCs w:val="20"/>
        </w:rPr>
        <w:t>(Here’s CoSchedule’s</w:t>
      </w:r>
      <w:r>
        <w:rPr>
          <w:rFonts w:ascii="Gotham Book" w:hAnsi="Gotham Book" w:cs="Helvetica"/>
          <w:i/>
          <w:color w:val="595959" w:themeColor="text1" w:themeTint="A6"/>
          <w:sz w:val="20"/>
          <w:szCs w:val="20"/>
        </w:rPr>
        <w:t xml:space="preserve"> template</w:t>
      </w:r>
      <w:r w:rsidRPr="003B0FEE">
        <w:rPr>
          <w:rFonts w:ascii="Gotham Book" w:hAnsi="Gotham Book" w:cs="Helvetica"/>
          <w:i/>
          <w:color w:val="595959" w:themeColor="text1" w:themeTint="A6"/>
          <w:sz w:val="20"/>
          <w:szCs w:val="20"/>
        </w:rPr>
        <w:t xml:space="preserve"> for example)</w:t>
      </w:r>
    </w:p>
    <w:p w14:paraId="1E1524FA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0DDF7623" wp14:editId="50C3D06A">
            <wp:extent cx="17145" cy="1714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Confirm it’s a 10x idea </w:t>
      </w:r>
    </w:p>
    <w:p w14:paraId="2C38541A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031F5917" wp14:editId="64A96E04">
            <wp:extent cx="17145" cy="1714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Find the keyword </w:t>
      </w:r>
    </w:p>
    <w:p w14:paraId="07FF35A7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52EE852B" wp14:editId="23779AD0">
            <wp:extent cx="17145" cy="1714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Define angle </w:t>
      </w:r>
    </w:p>
    <w:p w14:paraId="64B9F0BA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3E7AEF62" wp14:editId="0D3E69EE">
            <wp:extent cx="17145" cy="1714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WIIFM and outline </w:t>
      </w:r>
    </w:p>
    <w:p w14:paraId="4C54FE17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2E729572" wp14:editId="7CDC02EA">
            <wp:extent cx="17145" cy="1714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20-30 headlines </w:t>
      </w:r>
    </w:p>
    <w:p w14:paraId="73A48F1F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1F68B64F" wp14:editId="0F26AC60">
            <wp:extent cx="17145" cy="17145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Peer review the outline </w:t>
      </w:r>
    </w:p>
    <w:p w14:paraId="0B137F24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59AF90C7" wp14:editId="3F51FB15">
            <wp:extent cx="17145" cy="1714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content upgrade </w:t>
      </w:r>
    </w:p>
    <w:p w14:paraId="06014AB1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471A37D5" wp14:editId="53DCD319">
            <wp:extent cx="17145" cy="1714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the blog post </w:t>
      </w:r>
    </w:p>
    <w:p w14:paraId="7A9B2E21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599B556D" wp14:editId="37290D4A">
            <wp:extent cx="17145" cy="1714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Proof read </w:t>
      </w:r>
    </w:p>
    <w:p w14:paraId="2E45B348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3CEFAFCB" wp14:editId="5237C567">
            <wp:extent cx="17145" cy="1714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Optimize for search engines </w:t>
      </w:r>
    </w:p>
    <w:p w14:paraId="42FB9E68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409CE546" wp14:editId="5E1474A3">
            <wp:extent cx="17145" cy="1714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Design header graphic </w:t>
      </w:r>
    </w:p>
    <w:p w14:paraId="49F8E009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51CB729F" wp14:editId="04F91CB3">
            <wp:extent cx="17145" cy="1714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Design body content graphics </w:t>
      </w:r>
    </w:p>
    <w:p w14:paraId="6BB79474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3CEB7D2" wp14:editId="0C6EE75B">
            <wp:extent cx="17145" cy="1714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Design content upgrade </w:t>
      </w:r>
    </w:p>
    <w:p w14:paraId="7CC72883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15AE4F66" wp14:editId="5B28BE84">
            <wp:extent cx="17145" cy="1714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Design social media graphics </w:t>
      </w:r>
    </w:p>
    <w:p w14:paraId="7F6A2BE3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4521AC37" wp14:editId="37D880CA">
            <wp:extent cx="17145" cy="1714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Review header graphic </w:t>
      </w:r>
    </w:p>
    <w:p w14:paraId="27229EE0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07D191D0" wp14:editId="0DD39688">
            <wp:extent cx="17145" cy="1714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Review body content graphics </w:t>
      </w:r>
    </w:p>
    <w:p w14:paraId="04D9B402" w14:textId="515979CE" w:rsidR="003B0FEE" w:rsidRPr="00F07100" w:rsidRDefault="003B0FEE" w:rsidP="00F0710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09429B34" wp14:editId="5B48CB6B">
            <wp:extent cx="17145" cy="1714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>Review content upgrade</w:t>
      </w:r>
      <w:r w:rsidR="00F07100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and</w:t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</w:t>
      </w:r>
      <w:r w:rsidRPr="00F07100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social media graphics </w:t>
      </w:r>
    </w:p>
    <w:p w14:paraId="2EDB6301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55C4892A" wp14:editId="6FCEEAD8">
            <wp:extent cx="17145" cy="1714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Insert graphics into post </w:t>
      </w:r>
    </w:p>
    <w:p w14:paraId="3171F2A2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70145175" wp14:editId="5685F269">
            <wp:extent cx="17145" cy="1714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Insert graphics into social helpers </w:t>
      </w:r>
    </w:p>
    <w:p w14:paraId="78D5CD5E" w14:textId="04654406" w:rsidR="003B0FEE" w:rsidRPr="00F07100" w:rsidRDefault="003B0FEE" w:rsidP="00F0710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BB17830" wp14:editId="125CC5AC">
            <wp:extent cx="17145" cy="1714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Set feature image </w:t>
      </w:r>
      <w:r w:rsidR="00F07100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and </w:t>
      </w:r>
      <w:r w:rsidRPr="00F07100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custom fields </w:t>
      </w:r>
    </w:p>
    <w:p w14:paraId="3D34933F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3F7184D7" wp14:editId="0101F371">
            <wp:extent cx="17145" cy="1714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Set cookie </w:t>
      </w:r>
    </w:p>
    <w:p w14:paraId="2501BAB8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42E4E688" wp14:editId="626CB6E3">
            <wp:extent cx="17145" cy="1714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social messages </w:t>
      </w:r>
    </w:p>
    <w:p w14:paraId="4E64EEB9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7FB112B4" wp14:editId="47278757">
            <wp:extent cx="17145" cy="1714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Schedule social template </w:t>
      </w:r>
    </w:p>
    <w:p w14:paraId="11270CCC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527FE980" wp14:editId="102DA5A0">
            <wp:extent cx="17145" cy="1714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Schedule blog post to publish </w:t>
      </w:r>
    </w:p>
    <w:p w14:paraId="22229C91" w14:textId="77777777" w:rsidR="003B0FEE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4237A199" wp14:editId="6B3F4671">
            <wp:extent cx="17145" cy="1714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Email audience </w:t>
      </w:r>
    </w:p>
    <w:p w14:paraId="24DD31D5" w14:textId="77777777" w:rsidR="00447FF9" w:rsidRPr="003B0FEE" w:rsidRDefault="003B0FEE" w:rsidP="003B0FE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757E5169" wp14:editId="0A062CCC">
            <wp:extent cx="17145" cy="171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0FEE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Respond to blog comments </w:t>
      </w:r>
    </w:p>
    <w:p w14:paraId="68C095F1" w14:textId="77777777" w:rsidR="003B0FEE" w:rsidRPr="003B0FEE" w:rsidRDefault="003B0FEE" w:rsidP="003B0FEE">
      <w:pPr>
        <w:widowControl w:val="0"/>
        <w:autoSpaceDE w:val="0"/>
        <w:autoSpaceDN w:val="0"/>
        <w:adjustRightInd w:val="0"/>
        <w:spacing w:line="360" w:lineRule="auto"/>
        <w:rPr>
          <w:rFonts w:ascii="Gotham Book" w:hAnsi="Gotham Book" w:cs="Times"/>
          <w:b/>
          <w:color w:val="595959" w:themeColor="text1" w:themeTint="A6"/>
        </w:rPr>
      </w:pPr>
      <w:r w:rsidRPr="003B0FEE">
        <w:rPr>
          <w:rFonts w:ascii="Gotham Book" w:hAnsi="Gotham Book" w:cs="Helvetica"/>
          <w:b/>
          <w:color w:val="595959" w:themeColor="text1" w:themeTint="A6"/>
        </w:rPr>
        <w:lastRenderedPageBreak/>
        <w:t xml:space="preserve">Step Two: </w:t>
      </w:r>
      <w:r w:rsidRPr="003B0FEE">
        <w:rPr>
          <w:rFonts w:ascii="Gotham Book" w:hAnsi="Gotham Book" w:cs="Helvetica"/>
          <w:b/>
          <w:color w:val="595959" w:themeColor="text1" w:themeTint="A6"/>
        </w:rPr>
        <w:t>Remove unnecessary steps from your workflow.</w:t>
      </w:r>
    </w:p>
    <w:p w14:paraId="3F453670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29F14722" wp14:editId="28429F98">
            <wp:extent cx="17145" cy="17145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strike/>
          <w:color w:val="595959" w:themeColor="text1" w:themeTint="A6"/>
          <w:sz w:val="20"/>
          <w:szCs w:val="20"/>
        </w:rPr>
        <w:t>Confirm it’s a 10x idea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</w:t>
      </w:r>
    </w:p>
    <w:p w14:paraId="5D463224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1EF1658F" wp14:editId="2DD1E289">
            <wp:extent cx="17145" cy="17145"/>
            <wp:effectExtent l="0" t="0" r="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strike/>
          <w:color w:val="595959" w:themeColor="text1" w:themeTint="A6"/>
          <w:sz w:val="20"/>
          <w:szCs w:val="20"/>
        </w:rPr>
        <w:t>Find the keyword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</w:t>
      </w:r>
    </w:p>
    <w:p w14:paraId="68FE658B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7EC7576" wp14:editId="75632BF2">
            <wp:extent cx="17145" cy="17145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>Define angle</w:t>
      </w:r>
    </w:p>
    <w:p w14:paraId="028A76DE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7899DB52" wp14:editId="417FD518">
            <wp:extent cx="17145" cy="17145"/>
            <wp:effectExtent l="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WIIFM and outline </w:t>
      </w:r>
    </w:p>
    <w:p w14:paraId="14FECF4F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01EE0BE" wp14:editId="1BA0CFDD">
            <wp:extent cx="17145" cy="17145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20-30 headlines </w:t>
      </w:r>
    </w:p>
    <w:p w14:paraId="0E63C712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035307E9" wp14:editId="23633915">
            <wp:extent cx="17145" cy="17145"/>
            <wp:effectExtent l="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strike/>
          <w:color w:val="595959" w:themeColor="text1" w:themeTint="A6"/>
          <w:sz w:val="20"/>
          <w:szCs w:val="20"/>
        </w:rPr>
        <w:t>Peer review the outline</w:t>
      </w:r>
    </w:p>
    <w:p w14:paraId="24D8BEF4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3091A064" wp14:editId="5DC2EAED">
            <wp:extent cx="17145" cy="17145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content upgrade </w:t>
      </w:r>
    </w:p>
    <w:p w14:paraId="2A226012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19BB74B2" wp14:editId="47788809">
            <wp:extent cx="17145" cy="17145"/>
            <wp:effectExtent l="0" t="0" r="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strike/>
          <w:color w:val="595959" w:themeColor="text1" w:themeTint="A6"/>
          <w:sz w:val="20"/>
          <w:szCs w:val="20"/>
        </w:rPr>
        <w:t>Write the blog post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</w:t>
      </w:r>
    </w:p>
    <w:p w14:paraId="03CC6CAF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7607A406" wp14:editId="1E2C6375">
            <wp:extent cx="17145" cy="17145"/>
            <wp:effectExtent l="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Proof read </w:t>
      </w:r>
    </w:p>
    <w:p w14:paraId="54721664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27F03AED" wp14:editId="46114B26">
            <wp:extent cx="17145" cy="17145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Optimize for search engines </w:t>
      </w:r>
    </w:p>
    <w:p w14:paraId="37D1E999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207CBB5C" wp14:editId="6C2C87FE">
            <wp:extent cx="17145" cy="17145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Design header graphic </w:t>
      </w:r>
    </w:p>
    <w:p w14:paraId="0AFB624F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036A17BC" wp14:editId="181D2F89">
            <wp:extent cx="17145" cy="17145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Design body content graphics </w:t>
      </w:r>
    </w:p>
    <w:p w14:paraId="68F72E5D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32B56300" wp14:editId="73A3D4BC">
            <wp:extent cx="17145" cy="17145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strike/>
          <w:color w:val="595959" w:themeColor="text1" w:themeTint="A6"/>
          <w:sz w:val="20"/>
          <w:szCs w:val="20"/>
        </w:rPr>
        <w:t>Design content upgrade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</w:t>
      </w:r>
    </w:p>
    <w:p w14:paraId="6DBA926E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F25130D" wp14:editId="7C58C325">
            <wp:extent cx="17145" cy="17145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strike/>
          <w:color w:val="595959" w:themeColor="text1" w:themeTint="A6"/>
          <w:sz w:val="20"/>
          <w:szCs w:val="20"/>
        </w:rPr>
        <w:t>Design social media graphics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</w:t>
      </w:r>
    </w:p>
    <w:p w14:paraId="29906E56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74435228" wp14:editId="55B3C224">
            <wp:extent cx="17145" cy="1714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strike/>
          <w:color w:val="595959" w:themeColor="text1" w:themeTint="A6"/>
          <w:sz w:val="20"/>
          <w:szCs w:val="20"/>
        </w:rPr>
        <w:t>Review header graphic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</w:t>
      </w:r>
    </w:p>
    <w:p w14:paraId="24E5B422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C2BB16C" wp14:editId="63426DF9">
            <wp:extent cx="17145" cy="17145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strike/>
          <w:color w:val="595959" w:themeColor="text1" w:themeTint="A6"/>
          <w:sz w:val="20"/>
          <w:szCs w:val="20"/>
        </w:rPr>
        <w:t xml:space="preserve">Review body content graphics </w:t>
      </w:r>
    </w:p>
    <w:p w14:paraId="1B3C3C7E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0681DF79" wp14:editId="3F66DBA8">
            <wp:extent cx="17145" cy="17145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strike/>
          <w:color w:val="595959" w:themeColor="text1" w:themeTint="A6"/>
          <w:sz w:val="20"/>
          <w:szCs w:val="20"/>
        </w:rPr>
        <w:t>Review content upgrade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</w:t>
      </w:r>
    </w:p>
    <w:p w14:paraId="70E973D4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805866F" wp14:editId="37033853">
            <wp:extent cx="17145" cy="17145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strike/>
          <w:color w:val="595959" w:themeColor="text1" w:themeTint="A6"/>
          <w:sz w:val="20"/>
          <w:szCs w:val="20"/>
        </w:rPr>
        <w:t>Review social media graphics</w:t>
      </w:r>
    </w:p>
    <w:p w14:paraId="470D85D9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1194A67D" wp14:editId="0EC3D730">
            <wp:extent cx="17145" cy="17145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Insert graphics into post </w:t>
      </w:r>
    </w:p>
    <w:p w14:paraId="6CD4BD28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0A2314BF" wp14:editId="7EDFA1B9">
            <wp:extent cx="17145" cy="17145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Insert graphics into social helpers </w:t>
      </w:r>
    </w:p>
    <w:p w14:paraId="455AEB64" w14:textId="4FB2089F" w:rsidR="003B0FEE" w:rsidRPr="00F07100" w:rsidRDefault="003B0FEE" w:rsidP="00F0710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44C3B34" wp14:editId="5B88239D">
            <wp:extent cx="17145" cy="17145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Set feature image </w:t>
      </w:r>
      <w:r w:rsidR="00F07100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and </w:t>
      </w:r>
      <w:r w:rsidRPr="00F07100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custom fields </w:t>
      </w:r>
    </w:p>
    <w:p w14:paraId="4C052E33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3193213D" wp14:editId="746F0197">
            <wp:extent cx="17145" cy="1714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Set cookie </w:t>
      </w:r>
    </w:p>
    <w:p w14:paraId="7DCA3051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19CF54A" wp14:editId="5D7B0667">
            <wp:extent cx="17145" cy="17145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social messages </w:t>
      </w:r>
    </w:p>
    <w:p w14:paraId="50AC92CE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53B1742F" wp14:editId="59C315F3">
            <wp:extent cx="17145" cy="17145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Schedule social template </w:t>
      </w:r>
    </w:p>
    <w:p w14:paraId="0788BA96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2C2DF42E" wp14:editId="79FD4793">
            <wp:extent cx="17145" cy="1714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Schedule blog post to publish </w:t>
      </w:r>
    </w:p>
    <w:p w14:paraId="236AC67D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04AFBB75" wp14:editId="64B71E17">
            <wp:extent cx="17145" cy="17145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strike/>
          <w:color w:val="595959" w:themeColor="text1" w:themeTint="A6"/>
          <w:sz w:val="20"/>
          <w:szCs w:val="20"/>
        </w:rPr>
        <w:t>Email audience</w:t>
      </w:r>
    </w:p>
    <w:p w14:paraId="524D7383" w14:textId="77777777" w:rsidR="003B0FEE" w:rsidRPr="005D0F03" w:rsidRDefault="003B0FEE" w:rsidP="005D0F0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00A4719" wp14:editId="055675C2">
            <wp:extent cx="17145" cy="17145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>Respond to blog comments</w:t>
      </w:r>
    </w:p>
    <w:p w14:paraId="00555B16" w14:textId="77777777" w:rsidR="003B0FEE" w:rsidRPr="003B0FEE" w:rsidRDefault="003B0FEE" w:rsidP="003B0FEE">
      <w:pPr>
        <w:widowControl w:val="0"/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</w:p>
    <w:p w14:paraId="7C019F6A" w14:textId="77777777" w:rsidR="00F07100" w:rsidRDefault="00F07100" w:rsidP="003B0FEE">
      <w:pPr>
        <w:widowControl w:val="0"/>
        <w:autoSpaceDE w:val="0"/>
        <w:autoSpaceDN w:val="0"/>
        <w:adjustRightInd w:val="0"/>
        <w:spacing w:line="360" w:lineRule="auto"/>
        <w:rPr>
          <w:rFonts w:ascii="Gotham Book" w:hAnsi="Gotham Book" w:cs="Helvetica"/>
          <w:b/>
          <w:color w:val="595959" w:themeColor="text1" w:themeTint="A6"/>
        </w:rPr>
      </w:pPr>
    </w:p>
    <w:p w14:paraId="6593FD15" w14:textId="1EBE5067" w:rsidR="003B0FEE" w:rsidRPr="005D0F03" w:rsidRDefault="005D0F03" w:rsidP="003B0FEE">
      <w:pPr>
        <w:widowControl w:val="0"/>
        <w:autoSpaceDE w:val="0"/>
        <w:autoSpaceDN w:val="0"/>
        <w:adjustRightInd w:val="0"/>
        <w:spacing w:line="360" w:lineRule="auto"/>
        <w:rPr>
          <w:rFonts w:ascii="Gotham Book" w:hAnsi="Gotham Book" w:cs="Times"/>
          <w:b/>
          <w:color w:val="595959" w:themeColor="text1" w:themeTint="A6"/>
        </w:rPr>
      </w:pPr>
      <w:r>
        <w:rPr>
          <w:rFonts w:ascii="Gotham Book" w:hAnsi="Gotham Book" w:cs="Helvetica"/>
          <w:b/>
          <w:color w:val="595959" w:themeColor="text1" w:themeTint="A6"/>
        </w:rPr>
        <w:t xml:space="preserve">Step 3: </w:t>
      </w:r>
      <w:r w:rsidR="003B0FEE" w:rsidRPr="005D0F03">
        <w:rPr>
          <w:rFonts w:ascii="Gotham Book" w:hAnsi="Gotham Book" w:cs="Helvetica"/>
          <w:b/>
          <w:color w:val="595959" w:themeColor="text1" w:themeTint="A6"/>
        </w:rPr>
        <w:t>Consolidate the steps into tasks beginning with clear action verbs.</w:t>
      </w:r>
    </w:p>
    <w:p w14:paraId="79610144" w14:textId="77777777" w:rsidR="003B0FEE" w:rsidRPr="005D0F03" w:rsidRDefault="003B0FEE" w:rsidP="005D0F0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0F047A0" wp14:editId="7CF8AF25">
            <wp:extent cx="17145" cy="1714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>Confirm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it’s a 10x idea </w:t>
      </w:r>
    </w:p>
    <w:p w14:paraId="197A98D9" w14:textId="77777777" w:rsidR="003B0FEE" w:rsidRPr="005D0F03" w:rsidRDefault="003B0FEE" w:rsidP="005D0F0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B641F77" wp14:editId="7B181056">
            <wp:extent cx="17145" cy="17145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>Find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the keyword </w:t>
      </w:r>
    </w:p>
    <w:p w14:paraId="0F467C26" w14:textId="77777777" w:rsidR="003B0FEE" w:rsidRPr="005D0F03" w:rsidRDefault="003B0FEE" w:rsidP="005D0F0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537BA09" wp14:editId="25E8E2C8">
            <wp:extent cx="17145" cy="17145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>Write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WIIFM and outline </w:t>
      </w:r>
    </w:p>
    <w:p w14:paraId="1E1583F1" w14:textId="77777777" w:rsidR="003B0FEE" w:rsidRPr="005D0F03" w:rsidRDefault="003B0FEE" w:rsidP="005D0F0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7250E1A1" wp14:editId="23ECC890">
            <wp:extent cx="17145" cy="17145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>Write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20-30 headlines </w:t>
      </w:r>
    </w:p>
    <w:p w14:paraId="3A7368A0" w14:textId="77777777" w:rsidR="003B0FEE" w:rsidRPr="005D0F03" w:rsidRDefault="003B0FEE" w:rsidP="005D0F0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4DD70584" wp14:editId="4CFB848D">
            <wp:extent cx="17145" cy="17145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>Write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the blog post + content upgrade </w:t>
      </w:r>
    </w:p>
    <w:p w14:paraId="7881A52D" w14:textId="77777777" w:rsidR="003B0FEE" w:rsidRPr="005D0F03" w:rsidRDefault="003B0FEE" w:rsidP="005D0F0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818E8C4" wp14:editId="1EA6955A">
            <wp:extent cx="17145" cy="17145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>Proof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read </w:t>
      </w:r>
    </w:p>
    <w:p w14:paraId="20AAB47F" w14:textId="77777777" w:rsidR="003B0FEE" w:rsidRPr="005D0F03" w:rsidRDefault="003B0FEE" w:rsidP="005D0F0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77BC519E" wp14:editId="0E9415E2">
            <wp:extent cx="17145" cy="17145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>Optimize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for search engines </w:t>
      </w:r>
    </w:p>
    <w:p w14:paraId="4FDB3D6F" w14:textId="77777777" w:rsidR="003B0FEE" w:rsidRPr="005D0F03" w:rsidRDefault="003B0FEE" w:rsidP="005D0F0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5D0F03">
        <w:rPr>
          <w:noProof/>
          <w:color w:val="C00000"/>
        </w:rPr>
        <w:drawing>
          <wp:inline distT="0" distB="0" distL="0" distR="0" wp14:anchorId="62183FC3" wp14:editId="575312AD">
            <wp:extent cx="17145" cy="1714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 xml:space="preserve">Design 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header, body, and social media graphics + content upgrade </w:t>
      </w:r>
    </w:p>
    <w:p w14:paraId="28D0A83D" w14:textId="77777777" w:rsidR="003B0FEE" w:rsidRPr="005D0F03" w:rsidRDefault="003B0FEE" w:rsidP="005D0F0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290053D6" wp14:editId="0C9CFC2E">
            <wp:extent cx="17145" cy="17145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>Review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header + body graphics and content upgrade </w:t>
      </w:r>
    </w:p>
    <w:p w14:paraId="67D2E8A0" w14:textId="77777777" w:rsidR="003B0FEE" w:rsidRPr="005D0F03" w:rsidRDefault="003B0FEE" w:rsidP="005D0F0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7D833677" wp14:editId="2DCD778E">
            <wp:extent cx="17145" cy="17145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>Insert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graphics into post + social helpers </w:t>
      </w:r>
    </w:p>
    <w:p w14:paraId="2133325F" w14:textId="77777777" w:rsidR="003B0FEE" w:rsidRPr="005D0F03" w:rsidRDefault="003B0FEE" w:rsidP="005D0F0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5D0F03">
        <w:rPr>
          <w:noProof/>
          <w:color w:val="C00000"/>
        </w:rPr>
        <w:drawing>
          <wp:inline distT="0" distB="0" distL="0" distR="0" wp14:anchorId="3E705409" wp14:editId="7654A1C0">
            <wp:extent cx="17145" cy="1714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 xml:space="preserve">Set 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feature image, custom fields, and cookie </w:t>
      </w:r>
    </w:p>
    <w:p w14:paraId="44201DBC" w14:textId="77777777" w:rsidR="003B0FEE" w:rsidRPr="005D0F03" w:rsidRDefault="003B0FEE" w:rsidP="005D0F03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27CE43B4" wp14:editId="2F081B18">
            <wp:extent cx="17145" cy="17145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>Write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+ schedule social messages </w:t>
      </w:r>
    </w:p>
    <w:p w14:paraId="64BC6C0D" w14:textId="135C234A" w:rsidR="003B0FEE" w:rsidRPr="00834558" w:rsidRDefault="003B0FEE" w:rsidP="003B0FEE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3B0FEE">
        <w:rPr>
          <w:noProof/>
        </w:rPr>
        <w:drawing>
          <wp:inline distT="0" distB="0" distL="0" distR="0" wp14:anchorId="6504453A" wp14:editId="6FE0B648">
            <wp:extent cx="17145" cy="1714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F03">
        <w:rPr>
          <w:rFonts w:ascii="Gotham Book" w:hAnsi="Gotham Book" w:cs="Times"/>
          <w:color w:val="C00000"/>
          <w:sz w:val="20"/>
          <w:szCs w:val="20"/>
        </w:rPr>
        <w:t>Schedule</w:t>
      </w:r>
      <w:r w:rsidRPr="005D0F03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 blog post to publish </w:t>
      </w:r>
    </w:p>
    <w:p w14:paraId="2B8A0FAE" w14:textId="77777777" w:rsidR="003B0FEE" w:rsidRPr="003B0FEE" w:rsidRDefault="003B0FEE" w:rsidP="003B0FEE">
      <w:pPr>
        <w:spacing w:line="360" w:lineRule="auto"/>
        <w:rPr>
          <w:rFonts w:ascii="Gotham Book" w:hAnsi="Gotham Book"/>
          <w:color w:val="595959" w:themeColor="text1" w:themeTint="A6"/>
          <w:sz w:val="20"/>
          <w:szCs w:val="20"/>
        </w:rPr>
      </w:pPr>
    </w:p>
    <w:p w14:paraId="6A8861B2" w14:textId="6A71C79D" w:rsidR="003B0FEE" w:rsidRPr="005D0F03" w:rsidRDefault="005D0F03" w:rsidP="003B0FEE">
      <w:pPr>
        <w:widowControl w:val="0"/>
        <w:autoSpaceDE w:val="0"/>
        <w:autoSpaceDN w:val="0"/>
        <w:adjustRightInd w:val="0"/>
        <w:spacing w:line="360" w:lineRule="auto"/>
        <w:rPr>
          <w:rFonts w:ascii="Gotham Book" w:hAnsi="Gotham Book" w:cs="Times"/>
          <w:b/>
          <w:color w:val="595959" w:themeColor="text1" w:themeTint="A6"/>
        </w:rPr>
      </w:pPr>
      <w:r w:rsidRPr="005D0F03">
        <w:rPr>
          <w:rFonts w:ascii="Gotham Book" w:hAnsi="Gotham Book" w:cs="Times"/>
          <w:b/>
          <w:color w:val="595959" w:themeColor="text1" w:themeTint="A6"/>
        </w:rPr>
        <w:t xml:space="preserve">Step 4: </w:t>
      </w:r>
      <w:r w:rsidR="001243A4">
        <w:rPr>
          <w:rFonts w:ascii="Gotham Book" w:hAnsi="Gotham Book" w:cs="Times"/>
          <w:b/>
          <w:color w:val="595959" w:themeColor="text1" w:themeTint="A6"/>
        </w:rPr>
        <w:t>Add in the missing details for each task.</w:t>
      </w:r>
    </w:p>
    <w:p w14:paraId="2A03BEFC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090EE744" wp14:editId="1BCAC810">
            <wp:extent cx="17145" cy="17145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Confirm it’s a 10x idea </w:t>
      </w:r>
    </w:p>
    <w:p w14:paraId="2576491F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 w:rsidRPr="00834558"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Who’s responsible for this task</w:t>
      </w: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 xml:space="preserve"> (i.e. Ben S., Author)</w:t>
      </w:r>
    </w:p>
    <w:p w14:paraId="45E0036D" w14:textId="3ABAD7C4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Days before publish that it needs to be completed by</w:t>
      </w: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 xml:space="preserve"> (i.e. 18 days before)</w:t>
      </w:r>
    </w:p>
    <w:p w14:paraId="5EA2C541" w14:textId="296A9849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 w:rsidRPr="00834558"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 xml:space="preserve">How long this task should take </w:t>
      </w: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(i.e. 2 days)</w:t>
      </w:r>
    </w:p>
    <w:p w14:paraId="6CC28111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4D69D5AB" wp14:editId="7036E260">
            <wp:extent cx="17145" cy="17145"/>
            <wp:effectExtent l="0" t="0" r="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Find the keyword </w:t>
      </w:r>
    </w:p>
    <w:p w14:paraId="32353398" w14:textId="16E5CEB4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Person’s Name</w:t>
      </w:r>
    </w:p>
    <w:p w14:paraId="3E0922BD" w14:textId="35788439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Days Before</w:t>
      </w:r>
    </w:p>
    <w:p w14:paraId="2CF4462F" w14:textId="23B639A5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Time</w:t>
      </w:r>
    </w:p>
    <w:p w14:paraId="7CDE59DD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0497743D" wp14:editId="41530946">
            <wp:extent cx="17145" cy="17145"/>
            <wp:effectExtent l="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WIIFM and outline </w:t>
      </w:r>
    </w:p>
    <w:p w14:paraId="568691B7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Person’s Name</w:t>
      </w:r>
    </w:p>
    <w:p w14:paraId="039108D4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Days Before</w:t>
      </w:r>
    </w:p>
    <w:p w14:paraId="1FFA0B0C" w14:textId="030C6850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Time</w:t>
      </w:r>
    </w:p>
    <w:p w14:paraId="792A7AAD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2997965A" wp14:editId="376FBEF5">
            <wp:extent cx="17145" cy="17145"/>
            <wp:effectExtent l="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20-30 headlines </w:t>
      </w:r>
    </w:p>
    <w:p w14:paraId="443D7D9A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Person’s Name</w:t>
      </w:r>
    </w:p>
    <w:p w14:paraId="060860FF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Days Before</w:t>
      </w:r>
    </w:p>
    <w:p w14:paraId="0E0A8282" w14:textId="102F183C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Time</w:t>
      </w:r>
    </w:p>
    <w:p w14:paraId="6DB147BD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54FD82B0" wp14:editId="1C8B70EF">
            <wp:extent cx="17145" cy="17145"/>
            <wp:effectExtent l="0" t="0" r="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the blog post + content upgrade </w:t>
      </w:r>
    </w:p>
    <w:p w14:paraId="0E93F5B7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Person’s Name</w:t>
      </w:r>
    </w:p>
    <w:p w14:paraId="5D461737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Days Before</w:t>
      </w:r>
    </w:p>
    <w:p w14:paraId="79C17AE1" w14:textId="0D6813DE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Time</w:t>
      </w:r>
    </w:p>
    <w:p w14:paraId="451A1878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2C782FE1" wp14:editId="19D1A747">
            <wp:extent cx="17145" cy="17145"/>
            <wp:effectExtent l="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Proof read </w:t>
      </w:r>
    </w:p>
    <w:p w14:paraId="55C5F225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Person’s Name</w:t>
      </w:r>
    </w:p>
    <w:p w14:paraId="25E74817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Days Before</w:t>
      </w:r>
    </w:p>
    <w:p w14:paraId="6CCED4C8" w14:textId="5118B9B3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Time</w:t>
      </w:r>
    </w:p>
    <w:p w14:paraId="15298259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1B0B0EC9" wp14:editId="1242ED25">
            <wp:extent cx="17145" cy="17145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Optimize for search engines </w:t>
      </w:r>
    </w:p>
    <w:p w14:paraId="50FE093B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Person’s Name</w:t>
      </w:r>
    </w:p>
    <w:p w14:paraId="3CB50DA7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Days Before</w:t>
      </w:r>
    </w:p>
    <w:p w14:paraId="3C98E7B6" w14:textId="7F9A3A68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Time</w:t>
      </w:r>
    </w:p>
    <w:p w14:paraId="747A4022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2C9059CB" wp14:editId="38D180D0">
            <wp:extent cx="17145" cy="17145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Design header, body, and social media graphics + content upgrade </w:t>
      </w:r>
    </w:p>
    <w:p w14:paraId="0337FBEB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Person’s Name</w:t>
      </w:r>
    </w:p>
    <w:p w14:paraId="15C822C4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Days Before</w:t>
      </w:r>
    </w:p>
    <w:p w14:paraId="5ABF9806" w14:textId="70370A56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Time</w:t>
      </w:r>
    </w:p>
    <w:p w14:paraId="10FB5436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58476AA7" wp14:editId="46D36042">
            <wp:extent cx="17145" cy="17145"/>
            <wp:effectExtent l="0" t="0" r="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Review header + body graphics and content upgrade </w:t>
      </w:r>
    </w:p>
    <w:p w14:paraId="7B6EFF29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Person’s Name</w:t>
      </w:r>
    </w:p>
    <w:p w14:paraId="6C3FBC08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Days Before</w:t>
      </w:r>
    </w:p>
    <w:p w14:paraId="0A946EE5" w14:textId="7753AC03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Time</w:t>
      </w:r>
    </w:p>
    <w:p w14:paraId="14DA58D6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3620AAC7" wp14:editId="1E44763A">
            <wp:extent cx="17145" cy="17145"/>
            <wp:effectExtent l="0" t="0" r="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Insert graphics into post + social helpers </w:t>
      </w:r>
    </w:p>
    <w:p w14:paraId="36AB69B0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Person’s Name</w:t>
      </w:r>
    </w:p>
    <w:p w14:paraId="690256C2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Days Before</w:t>
      </w:r>
    </w:p>
    <w:p w14:paraId="5FFAE18B" w14:textId="7AD61799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Time</w:t>
      </w:r>
    </w:p>
    <w:p w14:paraId="178ECC95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4378520E" wp14:editId="79F0CBC2">
            <wp:extent cx="17145" cy="17145"/>
            <wp:effectExtent l="0" t="0" r="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Set feature image, custom fields, and cookie </w:t>
      </w:r>
    </w:p>
    <w:p w14:paraId="77538EEF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Person’s Name</w:t>
      </w:r>
    </w:p>
    <w:p w14:paraId="5B9F6741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Days Before</w:t>
      </w:r>
    </w:p>
    <w:p w14:paraId="02544E7C" w14:textId="5D4A3D54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Time</w:t>
      </w:r>
    </w:p>
    <w:p w14:paraId="5C4B2481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25C5C82A" wp14:editId="2F9CC24F">
            <wp:extent cx="17145" cy="17145"/>
            <wp:effectExtent l="0" t="0" r="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Write + schedule social messages </w:t>
      </w:r>
    </w:p>
    <w:p w14:paraId="4CD7B7E2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Person’s Name</w:t>
      </w:r>
    </w:p>
    <w:p w14:paraId="0AB6393D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Days Before</w:t>
      </w:r>
    </w:p>
    <w:p w14:paraId="041FA3B3" w14:textId="00E91E36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Time</w:t>
      </w:r>
    </w:p>
    <w:p w14:paraId="49C4416E" w14:textId="77777777" w:rsidR="001243A4" w:rsidRDefault="001243A4" w:rsidP="001243A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  <w:r w:rsidRPr="001243A4">
        <w:rPr>
          <w:noProof/>
          <w:color w:val="595959" w:themeColor="text1" w:themeTint="A6"/>
        </w:rPr>
        <w:drawing>
          <wp:inline distT="0" distB="0" distL="0" distR="0" wp14:anchorId="2BD71C61" wp14:editId="76687A3F">
            <wp:extent cx="17145" cy="17145"/>
            <wp:effectExtent l="0" t="0" r="0" b="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" cy="1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43A4">
        <w:rPr>
          <w:rFonts w:ascii="Gotham Book" w:hAnsi="Gotham Book" w:cs="Times"/>
          <w:color w:val="595959" w:themeColor="text1" w:themeTint="A6"/>
          <w:sz w:val="20"/>
          <w:szCs w:val="20"/>
        </w:rPr>
        <w:t xml:space="preserve">Schedule blog post to publish </w:t>
      </w:r>
    </w:p>
    <w:p w14:paraId="3B11615A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Person’s Name</w:t>
      </w:r>
    </w:p>
    <w:p w14:paraId="24D082A4" w14:textId="77777777" w:rsidR="001243A4" w:rsidRPr="00834558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Days Before</w:t>
      </w:r>
    </w:p>
    <w:p w14:paraId="6E308D90" w14:textId="77777777" w:rsidR="001243A4" w:rsidRPr="001243A4" w:rsidRDefault="001243A4" w:rsidP="001243A4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spacing w:line="480" w:lineRule="auto"/>
        <w:rPr>
          <w:rFonts w:ascii="Gotham Book" w:hAnsi="Gotham Book" w:cs="Times"/>
          <w:i/>
          <w:color w:val="AEAAAA" w:themeColor="background2" w:themeShade="BF"/>
          <w:sz w:val="20"/>
          <w:szCs w:val="20"/>
        </w:rPr>
      </w:pPr>
      <w:r>
        <w:rPr>
          <w:rFonts w:ascii="Gotham Book" w:hAnsi="Gotham Book" w:cs="Times"/>
          <w:i/>
          <w:color w:val="AEAAAA" w:themeColor="background2" w:themeShade="BF"/>
          <w:sz w:val="20"/>
          <w:szCs w:val="20"/>
        </w:rPr>
        <w:t># Time</w:t>
      </w:r>
    </w:p>
    <w:p w14:paraId="0A38AB54" w14:textId="77777777" w:rsidR="001243A4" w:rsidRPr="001243A4" w:rsidRDefault="001243A4" w:rsidP="001243A4">
      <w:pPr>
        <w:pStyle w:val="ListParagraph"/>
        <w:widowControl w:val="0"/>
        <w:autoSpaceDE w:val="0"/>
        <w:autoSpaceDN w:val="0"/>
        <w:adjustRightInd w:val="0"/>
        <w:spacing w:line="360" w:lineRule="auto"/>
        <w:rPr>
          <w:rFonts w:ascii="Gotham Book" w:hAnsi="Gotham Book" w:cs="Times"/>
          <w:color w:val="595959" w:themeColor="text1" w:themeTint="A6"/>
          <w:sz w:val="20"/>
          <w:szCs w:val="20"/>
        </w:rPr>
      </w:pPr>
    </w:p>
    <w:p w14:paraId="5CDB33C6" w14:textId="24A575D6" w:rsidR="004753CC" w:rsidRPr="005D0F03" w:rsidRDefault="004753CC" w:rsidP="004753CC">
      <w:pPr>
        <w:widowControl w:val="0"/>
        <w:autoSpaceDE w:val="0"/>
        <w:autoSpaceDN w:val="0"/>
        <w:adjustRightInd w:val="0"/>
        <w:spacing w:line="360" w:lineRule="auto"/>
        <w:rPr>
          <w:rFonts w:ascii="Gotham Book" w:hAnsi="Gotham Book" w:cs="Times"/>
          <w:b/>
          <w:color w:val="595959" w:themeColor="text1" w:themeTint="A6"/>
        </w:rPr>
      </w:pPr>
      <w:r w:rsidRPr="005D0F03">
        <w:rPr>
          <w:rFonts w:ascii="Gotham Book" w:hAnsi="Gotham Book" w:cs="Times"/>
          <w:b/>
          <w:color w:val="595959" w:themeColor="text1" w:themeTint="A6"/>
        </w:rPr>
        <w:t xml:space="preserve">Step </w:t>
      </w:r>
      <w:r>
        <w:rPr>
          <w:rFonts w:ascii="Gotham Book" w:hAnsi="Gotham Book" w:cs="Times"/>
          <w:b/>
          <w:color w:val="595959" w:themeColor="text1" w:themeTint="A6"/>
        </w:rPr>
        <w:t>5</w:t>
      </w:r>
      <w:r w:rsidRPr="005D0F03">
        <w:rPr>
          <w:rFonts w:ascii="Gotham Book" w:hAnsi="Gotham Book" w:cs="Times"/>
          <w:b/>
          <w:color w:val="595959" w:themeColor="text1" w:themeTint="A6"/>
        </w:rPr>
        <w:t xml:space="preserve">: </w:t>
      </w:r>
      <w:r>
        <w:rPr>
          <w:rFonts w:ascii="Gotham Book" w:hAnsi="Gotham Book" w:cs="Times"/>
          <w:b/>
          <w:color w:val="595959" w:themeColor="text1" w:themeTint="A6"/>
        </w:rPr>
        <w:t xml:space="preserve">Put it into action! </w:t>
      </w:r>
      <w:bookmarkStart w:id="0" w:name="_GoBack"/>
      <w:bookmarkEnd w:id="0"/>
    </w:p>
    <w:p w14:paraId="354F7E88" w14:textId="77777777" w:rsidR="00834558" w:rsidRPr="00834558" w:rsidRDefault="00834558" w:rsidP="003B0FEE">
      <w:pPr>
        <w:spacing w:line="360" w:lineRule="auto"/>
        <w:rPr>
          <w:rFonts w:ascii="Gotham Book" w:hAnsi="Gotham Book"/>
          <w:b/>
          <w:color w:val="595959" w:themeColor="text1" w:themeTint="A6"/>
        </w:rPr>
      </w:pPr>
    </w:p>
    <w:sectPr w:rsidR="00834558" w:rsidRPr="00834558" w:rsidSect="00BA32C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otham Book">
    <w:panose1 w:val="02000604040000020004"/>
    <w:charset w:val="00"/>
    <w:family w:val="auto"/>
    <w:pitch w:val="variable"/>
    <w:sig w:usb0="00000003" w:usb1="00000000" w:usb2="00000000" w:usb3="00000000" w:csb0="0000000B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61F76B5"/>
    <w:multiLevelType w:val="hybridMultilevel"/>
    <w:tmpl w:val="AF76C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E97AD1"/>
    <w:multiLevelType w:val="hybridMultilevel"/>
    <w:tmpl w:val="0472E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F52DF4"/>
    <w:multiLevelType w:val="hybridMultilevel"/>
    <w:tmpl w:val="2BB40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7B4531"/>
    <w:multiLevelType w:val="hybridMultilevel"/>
    <w:tmpl w:val="7CCAC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FEE"/>
    <w:rsid w:val="001243A4"/>
    <w:rsid w:val="003B0FEE"/>
    <w:rsid w:val="003C4CCD"/>
    <w:rsid w:val="00447FF9"/>
    <w:rsid w:val="004753CC"/>
    <w:rsid w:val="005D0F03"/>
    <w:rsid w:val="00834558"/>
    <w:rsid w:val="00B049D0"/>
    <w:rsid w:val="00F0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F2957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0F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485</Words>
  <Characters>2765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Ashton Hauff</dc:creator>
  <cp:keywords/>
  <dc:description/>
  <cp:lastModifiedBy>Ashton Hauff</cp:lastModifiedBy>
  <cp:revision>5</cp:revision>
  <dcterms:created xsi:type="dcterms:W3CDTF">2018-03-12T16:09:00Z</dcterms:created>
  <dcterms:modified xsi:type="dcterms:W3CDTF">2018-03-12T19:01:00Z</dcterms:modified>
</cp:coreProperties>
</file>